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65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附件2</w:t>
      </w:r>
    </w:p>
    <w:p w14:paraId="4FE32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</w:p>
    <w:p w14:paraId="040765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关于“最忆杭州”丛书之《在天堂里流淌的河</w:t>
      </w:r>
    </w:p>
    <w:p w14:paraId="68536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-6"/>
          <w:sz w:val="32"/>
          <w:szCs w:val="32"/>
          <w:shd w:val="clear" w:color="auto" w:fill="FFFFFF"/>
          <w:lang w:val="en-US" w:eastAsia="zh-CN"/>
        </w:rPr>
        <w:t>——大运河杭州段一瞥》出版项目的报价表</w:t>
      </w:r>
    </w:p>
    <w:p w14:paraId="45102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4CB8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1BF281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单          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___________________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___</w:t>
      </w:r>
    </w:p>
    <w:p w14:paraId="29204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444B40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          价：____________________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__</w:t>
      </w:r>
    </w:p>
    <w:p w14:paraId="1E769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 w14:paraId="7E6FE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负责人（签字）：_______________________</w:t>
      </w:r>
    </w:p>
    <w:p w14:paraId="37947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12E3A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60C3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67E1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4D03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（公章）</w:t>
      </w:r>
    </w:p>
    <w:p w14:paraId="28A058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249D9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2024年  月  日</w:t>
      </w:r>
    </w:p>
    <w:p w14:paraId="59C2DE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NmRjYmM5YmY5NWVmZTZmMzAzZjhjYTRmNTdiMzgifQ=="/>
  </w:docVars>
  <w:rsids>
    <w:rsidRoot w:val="7D52007D"/>
    <w:rsid w:val="022F2C26"/>
    <w:rsid w:val="5E945782"/>
    <w:rsid w:val="6ADE12E5"/>
    <w:rsid w:val="7D520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2024-08-26T07:36:00Z</dcterms:created>
  <dc:creator>星瞳</dc:creator>
  <cp:lastModifiedBy>星瞳</cp:lastModifiedBy>
  <dcterms:modified xsi:type="dcterms:W3CDTF">2024-08-26T07:37:48Z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4BAFA5AFF64A4B619E1A7996652D33C4_13</vt:lpwstr>
  </property>
</Properties>
</file>